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BRUNO SILVA DE LACERDA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863.019.850-87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9114193312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QJX8I84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9C2KC2500KR054814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Conde D' Eu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BRUNO SILVA DE LACERDA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29 de maio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