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HELITON DA SILVA COUTO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030.057.320-02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9112094397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INY7G45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9C6KG017070045705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Um de Março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92440292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HELITON DA SILVA COUTO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30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