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RONALDO TARIGA DE CARVALHO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816.524.610-00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1084982501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IRD4412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9C2KC1550AR146471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Jabuticabas (Lot Nova Estância I)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RONALDO TARIGA DE CARVALHO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