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JOSUE FREITAS DIAS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555.262.840-34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8048543238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IZS2H35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9BGKS48V0KG414155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HATCH LT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Condores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Algarve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94858510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JOSUE FREITAS DIAS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4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