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JOSUE FREITAS DIAS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555.262.840-34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8048543238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IZS2H35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9BGKS48V0KG414155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ONIX HATCH LT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Condores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371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Jardim Algarve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Alvorada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94858510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JOSUE FREITAS DIAS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30 de junho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