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012.494.730-12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3083673008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IYX8I13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9C6RG3150K0003402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Curupaiti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