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FERNANDA MADEIRA LOPES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009.336.260-96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7074960647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LNY4D07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9362A7LZ92W010902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PEUGEOT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206 SELECTION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Getúlio Vargas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3231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92110454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FERNANDA MADEIRA LOPES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16 de junho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