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RENATO MATTE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819.144.660-04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7079497629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IWB21B5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9C2KC1680FR526478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Protásio 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RENATO MATTE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