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MARLON ALEXANDRE MANSILHA GARCIA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030.948.480-44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1101162889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QHX8C18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9C2MC4400GR024709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G Um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92440064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MARLON ALEXANDRE MANSILHA GARCIA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24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