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NELSO FURTADO FANFA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671.423.540-20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3041191499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BCT3D23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9C2KC2200KR103728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Cigarras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92035846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NELSO FURTADO FANFA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