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JOELSON SUPPI MATOS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041.236.750-50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1112218571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IZB2I93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9C2KC2200KR030362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Passo Fundo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Anair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94955650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JOELSON SUPPI MATOS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