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IVANIL RIBEIRO MOREIRA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535.962.850-20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1055140361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IPQ4H68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9C6KGO17080103448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Caldre e Fiao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IVANIL RIBEIRO MOREIRA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