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PAULA RIBEIRO BERNARDO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026.513.970-83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4109107351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QJH0H63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9C6RG5010K0022727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FZ25 FAZER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do Nazario N,898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PAULA RIBEIRO BERNARDO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junho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