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PRISCILA FLORES RIBEIRO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034.842.270-95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1111481527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IYL2016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JTMDF4EVOFJO20814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TOYOTA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RAV4 25L 4X4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dos Guatambus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92412485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PRISCILA FLORES RIBEIRO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