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BATISTA BONAZZA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984.303.270-53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7070535121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IJD1714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9C2JC2500YR027711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TITAN 1999/2000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BATISTA BONAZZA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