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NELSO FURTADO FANFA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671.423.540-20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3041191499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IXJ0429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9C2MD4100GR000167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Cigarras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92035846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NELSO FURTADO FANFA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