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ADEMIR DOS SANTOS E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530.078.320-04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9044574599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BCT2D26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C2KC2200KR028277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Vista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ADEMIR DOS SANTOS E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