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CAMILA DA SILVA DE ALMEIDA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031.132.350-22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9112866182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IOT3503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9C2KC08508R061432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Taquari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CAMILA DA SILVA DE ALMEIDA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6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