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JULIANA RESEM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010.862.500-10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1095982854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QIS7631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9C2KC2200JR130271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Avaí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JULIANA RESEM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6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