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ALISSON ROSA DE AZEVEDO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050.618.070-06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1122881947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ISW6546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9C2NC4320CR000619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cento e dezoito b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92415590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ALISSON ROSA DE AZEVEDO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