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BARBOSA DE PAULA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966.684.660-87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8072923397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IQO9625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9C6KG0270A0014143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Alexandre Rosa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Augusta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94510710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BARBOSA DE PAULA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