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RICARDO MAZUI MELLO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968.214.180-04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1063117236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IWO5318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9C2RC7710FR000295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650F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Dakota do Sul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92323040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RICARDO MAZUI MELLO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20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