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ENER ROQUE BORBA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293.089.250-15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MG12627602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IVF8844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9C6KG0460E0099772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guararapes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Petropolis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90690340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ENER ROQUE BORBA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