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EDUARDO BERNARDINELI KRAEMER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025.403.820-45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7108760468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IVB7F79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9BFZF55A4E8074654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Venâncio Aires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EDUARDO BERNARDINELI KRAEMER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