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ANDRE LUIS ZIEGLER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805.337.870-68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1073350769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IQU2744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93YBSR8VKAJ475598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 STEPWAY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ANDRE LUIS ZIEGLER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