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SANTOS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010.299.440-40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7095596982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IML1553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9C2PC36005R001227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600F HORNET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Lajeado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SANTOS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