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ADRIANO STEFFEN ABECH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315.926.860-87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2005251381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ISA1398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9BGTR48J0BB304349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ASTRA HB 4P ADVANTAGE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ACESSO MARCELINO BARSKI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ITU SABARA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91210331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ADRIANO STEFFEN ABECH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