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CLEBER SAMPAIO VASCONCELLOS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581.032.440-15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3051709362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IYX5I29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9C2PC4820KR000298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Alfredo da Rocha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Bela Vista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94810080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CLEBER SAMPAIO VASCONCELLOS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