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 LACERDA DOS REIS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601.325.440-08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5114953689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IWY8D87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9C2KC2200GR031156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Jaguari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92330120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 LACERDA DOS REIS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