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FRANCISCO SOARES DE MATOS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081.546.782-68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0332261120073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ISV8E41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9C2JC4120CR529928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Nery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FRANCISCO SOARES DE MATOS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