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BORGES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020.201.560-24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7106617181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IXP2567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9C2KC2200HR013132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Torres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BORGES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