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LOPES TRINDADE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635.413.780-34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1055592263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Havaí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LOPES TRINDADE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