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FABIO SOUZA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945.714.730-87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0318014149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IVS3001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93HFB2630EZ168121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HONDA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Sapucaia CASA 02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FABIO SOUZA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13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