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CLEISON IURI FARDIN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045.180.740-50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6103532931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IOW6995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CORSA SEDAN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Guarujá bl  10 apt 304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CLEISON IURI FARDIN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