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PATRICIA DE SOUZA BARROS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028.433.050-71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1095511588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JAO6D63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KMHEC41CBCA362635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SONATA GLS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Brasília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PATRICIA DE SOUZA BARROS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20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