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993.913.500-97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1063111502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IVI7406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9C2NC4910ER011376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Doutor Barcelos apt 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21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