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MARTA MARGARETE POJO RODRIGUES DE SOUSA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452.413.332-15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2112409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IVX8B39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9C6KG0490F0018431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250 BLUEFLEX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Ivo Janson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Partenon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91530070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MARTA MARGARETE POJO RODRIGUES DE SOUSA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22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