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MARTA MARGARETE POJO RODRIGUES DE SOUSA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452.413.332-15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1133853505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IVX8B39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9C6KG0490F0018431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 BLUEFLEX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Ivo Janson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Partenon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91530070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MARTA MARGARETE POJO RODRIGUES DE SOUSA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