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PAULO CESAR PEREIRA BORGES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294.444.620-72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5016643214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IXM4091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2016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2016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9C2KD0810GR466623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NXR160 BROS ESDD 2016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Urano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192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Vila João Pessoa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Porto Alegre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91510730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PAULO CESAR PEREIRA BORGES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28 de agosto de 2020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