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JIMMI DA COSTA CALDEIRA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807.612.750-53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7085737984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IOM0A74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9C2KC8108R114705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Hermes da Fonseca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JIMMI DA COSTA CALDEIRA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