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LUIGI CAVANUS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050.009.030-05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2107550531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IXG2398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9C2B0100GR502693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POP 110 I 2016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São Joaquim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273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92030650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LUIGI CAVANUS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3 de setembro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