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ZULMA MARIA GONCALVES CARRASSAI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498.509.620-20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1034075463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IOT1E28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92JA04108R038731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KS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92130785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ZULMA MARIA GONCALVES CARRASSAI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