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EDUARDO CORREA DE MORAES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921.225.740-20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3065271995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IZQ2D46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9C2JC7000KR417677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110I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Araçá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2285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Centro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92310114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EDUARDO CORREA DE MORAES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9 de setembro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