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MONICA TOLENTINO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507.872.330-72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5042875053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IWA1497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9BGKR48B0FG263998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ONIX 1.0 LS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Venâncio Aires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MONICA TOLENTINO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11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