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JESSICA PRISCILA DE CASTRO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018.496.510-19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4098031761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EZV1D25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3C3AFFAR1CT121876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500 CULT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Armando Fajardo,2100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JESSICA PRISCILA DE CASTRO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12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