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GEOVANI DOS SANTOS QUEIROZ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007.093.190-96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5087472378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QHL6831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9C2ND1110FR011335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HORTENCIAS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NOVO HORIZONTE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93295370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GEOVANI DOS SANTOS QUEIROZ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