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VINICIUS PAULIN DA FONTOURA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010.522.260-78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4091219164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ITF9821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8AP17206LC2257376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SIENA FIRE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Farroupilha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92020475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VINICIUS PAULIN DA FONTOURA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