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ADEMIR DOS SANTOS E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530.078.320-04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9044574599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QJU2A36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 CBS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Boa Vista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92200350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ADEMIR DOS SANTOS E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19 de setembro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