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RESEM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010.862.500-10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1095982854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IUZ2C75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9BD198211E903139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BRAVO ESSENCE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Avaí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RESEM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