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GABRIEL CHAGAS ZWEIBRUCKER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050.801.400-03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3110769845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IZP8C25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9C2ND1120KR402179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300 ABS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ARNALDO DO SOUZA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236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PEDREIRA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GABRIEL CHAGAS ZWEIBRUCKER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21 de setembro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